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58EE9">
      <w:pPr>
        <w:pStyle w:val="2"/>
        <w:spacing w:beforeAutospacing="0" w:afterAutospacing="0" w:line="560" w:lineRule="exact"/>
        <w:ind w:left="1320" w:hanging="1320" w:hangingChars="300"/>
        <w:jc w:val="both"/>
        <w:rPr>
          <w:rFonts w:ascii="方正小标宋简体" w:hAnsi="方正小标宋简体" w:eastAsia="方正小标宋简体" w:cs="方正小标宋简体"/>
          <w:b w:val="0"/>
          <w:bCs w:val="0"/>
          <w:color w:val="FF000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en-US" w:eastAsia="zh-CN"/>
        </w:rPr>
        <w:t>华意压缩机（荆州）有限</w:t>
      </w:r>
      <w:r>
        <w:rPr>
          <w:rFonts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</w:rPr>
        <w:t>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关于招聘质量改进工程师等岗位</w:t>
      </w: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拟录用人员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的</w:t>
      </w: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公示</w:t>
      </w:r>
    </w:p>
    <w:p w14:paraId="391EB7B9">
      <w:pPr>
        <w:spacing w:line="560" w:lineRule="exact"/>
        <w:ind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根据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华意压缩机（荆州）有限</w:t>
      </w:r>
      <w:r>
        <w:rPr>
          <w:rFonts w:hint="eastAsia" w:ascii="仿宋_GB2312" w:hAnsi="宋体" w:eastAsia="仿宋_GB2312" w:cs="仿宋_GB2312"/>
          <w:sz w:val="32"/>
          <w:szCs w:val="32"/>
        </w:rPr>
        <w:t>公司发布的招聘公告及招聘相关规定，经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资格审查</w:t>
      </w:r>
      <w:r>
        <w:rPr>
          <w:rFonts w:hint="eastAsia" w:ascii="仿宋_GB2312" w:hAnsi="宋体" w:eastAsia="仿宋_GB2312" w:cs="仿宋_GB2312"/>
          <w:sz w:val="32"/>
          <w:szCs w:val="32"/>
        </w:rPr>
        <w:t>、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宋体" w:eastAsia="仿宋_GB2312" w:cs="仿宋_GB2312"/>
          <w:sz w:val="32"/>
          <w:szCs w:val="32"/>
        </w:rPr>
        <w:t>等程序，拟录用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杨芷心等5名</w:t>
      </w:r>
      <w:bookmarkStart w:id="0" w:name="_GoBack"/>
      <w:bookmarkEnd w:id="0"/>
      <w:r>
        <w:rPr>
          <w:rFonts w:hint="eastAsia" w:ascii="仿宋_GB2312" w:hAnsi="宋体" w:eastAsia="仿宋_GB2312" w:cs="仿宋_GB2312"/>
          <w:sz w:val="32"/>
          <w:szCs w:val="32"/>
        </w:rPr>
        <w:t>同志到公司工作，现予以公示，具体情况如下：</w:t>
      </w:r>
    </w:p>
    <w:p w14:paraId="719F2614">
      <w:pPr>
        <w:spacing w:line="560" w:lineRule="exact"/>
        <w:ind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</w:p>
    <w:tbl>
      <w:tblPr>
        <w:tblStyle w:val="9"/>
        <w:tblW w:w="10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667"/>
        <w:gridCol w:w="800"/>
        <w:gridCol w:w="2430"/>
        <w:gridCol w:w="863"/>
        <w:gridCol w:w="843"/>
        <w:gridCol w:w="657"/>
        <w:gridCol w:w="873"/>
        <w:gridCol w:w="767"/>
        <w:gridCol w:w="683"/>
        <w:gridCol w:w="667"/>
        <w:gridCol w:w="727"/>
      </w:tblGrid>
      <w:tr w14:paraId="118C4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627" w:type="dxa"/>
            <w:vAlign w:val="center"/>
          </w:tcPr>
          <w:p w14:paraId="6A7AF445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667" w:type="dxa"/>
            <w:vAlign w:val="center"/>
          </w:tcPr>
          <w:p w14:paraId="09F9E086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部门</w:t>
            </w:r>
          </w:p>
        </w:tc>
        <w:tc>
          <w:tcPr>
            <w:tcW w:w="800" w:type="dxa"/>
            <w:vAlign w:val="center"/>
          </w:tcPr>
          <w:p w14:paraId="52272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岗位名称</w:t>
            </w:r>
          </w:p>
        </w:tc>
        <w:tc>
          <w:tcPr>
            <w:tcW w:w="2430" w:type="dxa"/>
            <w:vAlign w:val="center"/>
          </w:tcPr>
          <w:p w14:paraId="42E61C15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岗位任职要求</w:t>
            </w:r>
          </w:p>
        </w:tc>
        <w:tc>
          <w:tcPr>
            <w:tcW w:w="863" w:type="dxa"/>
            <w:vAlign w:val="center"/>
          </w:tcPr>
          <w:p w14:paraId="10D03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拟录用 人选</w:t>
            </w:r>
          </w:p>
        </w:tc>
        <w:tc>
          <w:tcPr>
            <w:tcW w:w="843" w:type="dxa"/>
            <w:vAlign w:val="center"/>
          </w:tcPr>
          <w:p w14:paraId="1E56D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综合成绩排名</w:t>
            </w:r>
          </w:p>
        </w:tc>
        <w:tc>
          <w:tcPr>
            <w:tcW w:w="657" w:type="dxa"/>
            <w:vAlign w:val="center"/>
          </w:tcPr>
          <w:p w14:paraId="059AF24A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性别</w:t>
            </w:r>
          </w:p>
        </w:tc>
        <w:tc>
          <w:tcPr>
            <w:tcW w:w="873" w:type="dxa"/>
            <w:vAlign w:val="center"/>
          </w:tcPr>
          <w:p w14:paraId="244DAAD8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籍贯</w:t>
            </w:r>
          </w:p>
        </w:tc>
        <w:tc>
          <w:tcPr>
            <w:tcW w:w="767" w:type="dxa"/>
            <w:vAlign w:val="center"/>
          </w:tcPr>
          <w:p w14:paraId="529FEF84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年龄</w:t>
            </w:r>
          </w:p>
        </w:tc>
        <w:tc>
          <w:tcPr>
            <w:tcW w:w="683" w:type="dxa"/>
            <w:vAlign w:val="center"/>
          </w:tcPr>
          <w:p w14:paraId="5CB48CFE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学历</w:t>
            </w:r>
          </w:p>
        </w:tc>
        <w:tc>
          <w:tcPr>
            <w:tcW w:w="667" w:type="dxa"/>
            <w:vAlign w:val="center"/>
          </w:tcPr>
          <w:p w14:paraId="1591D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毕业院校</w:t>
            </w:r>
          </w:p>
        </w:tc>
        <w:tc>
          <w:tcPr>
            <w:tcW w:w="727" w:type="dxa"/>
            <w:vAlign w:val="center"/>
          </w:tcPr>
          <w:p w14:paraId="170AB9F3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专业</w:t>
            </w:r>
          </w:p>
        </w:tc>
      </w:tr>
      <w:tr w14:paraId="51734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  <w:jc w:val="center"/>
        </w:trPr>
        <w:tc>
          <w:tcPr>
            <w:tcW w:w="627" w:type="dxa"/>
            <w:vAlign w:val="center"/>
          </w:tcPr>
          <w:p w14:paraId="4E75119D">
            <w:pPr>
              <w:autoSpaceDE w:val="0"/>
              <w:autoSpaceDN w:val="0"/>
              <w:jc w:val="center"/>
              <w:rPr>
                <w:rFonts w:hint="eastAsia" w:ascii="宋体" w:hAnsi="宋体" w:cs="宋体"/>
                <w:kern w:val="0"/>
                <w:szCs w:val="21"/>
                <w:lang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zh-CN"/>
              </w:rPr>
              <w:t>1</w:t>
            </w:r>
          </w:p>
        </w:tc>
        <w:tc>
          <w:tcPr>
            <w:tcW w:w="667" w:type="dxa"/>
            <w:vAlign w:val="center"/>
          </w:tcPr>
          <w:p w14:paraId="7C3193B7">
            <w:pPr>
              <w:autoSpaceDE w:val="0"/>
              <w:autoSpaceDN w:val="0"/>
              <w:jc w:val="center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品质管理部</w:t>
            </w:r>
          </w:p>
        </w:tc>
        <w:tc>
          <w:tcPr>
            <w:tcW w:w="800" w:type="dxa"/>
            <w:vAlign w:val="center"/>
          </w:tcPr>
          <w:p w14:paraId="14FCD1F6">
            <w:pPr>
              <w:autoSpaceDE w:val="0"/>
              <w:autoSpaceDN w:val="0"/>
              <w:jc w:val="center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质量改进工程师</w:t>
            </w:r>
          </w:p>
        </w:tc>
        <w:tc>
          <w:tcPr>
            <w:tcW w:w="2430" w:type="dxa"/>
            <w:vAlign w:val="center"/>
          </w:tcPr>
          <w:p w14:paraId="43C4DF56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  <w:t>1、本科及以上学历，机械类、自动化、测控技术、质量管理等专业。</w:t>
            </w:r>
          </w:p>
          <w:p w14:paraId="23CAB606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  <w:t>2. 具备较强的责任心和主动性及解决问题能力。</w:t>
            </w:r>
          </w:p>
          <w:p w14:paraId="18D53029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sz w:val="21"/>
                <w:szCs w:val="21"/>
                <w:lang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  <w:t>3. 具备良好的问题分析和解决能力，能够熟练处理客户客诉及客户审核。</w:t>
            </w:r>
          </w:p>
        </w:tc>
        <w:tc>
          <w:tcPr>
            <w:tcW w:w="863" w:type="dxa"/>
            <w:vAlign w:val="center"/>
          </w:tcPr>
          <w:p w14:paraId="45A54F0A">
            <w:pPr>
              <w:autoSpaceDE w:val="0"/>
              <w:autoSpaceDN w:val="0"/>
              <w:jc w:val="center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杨芷心</w:t>
            </w:r>
          </w:p>
        </w:tc>
        <w:tc>
          <w:tcPr>
            <w:tcW w:w="843" w:type="dxa"/>
            <w:vAlign w:val="center"/>
          </w:tcPr>
          <w:p w14:paraId="71D60AAC">
            <w:pPr>
              <w:autoSpaceDE w:val="0"/>
              <w:autoSpaceDN w:val="0"/>
              <w:jc w:val="center"/>
              <w:rPr>
                <w:rFonts w:hint="eastAsia" w:ascii="宋体" w:hAnsi="宋体" w:cs="宋体"/>
                <w:kern w:val="0"/>
                <w:szCs w:val="21"/>
                <w:lang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zh-CN"/>
              </w:rPr>
              <w:t>1</w:t>
            </w:r>
          </w:p>
        </w:tc>
        <w:tc>
          <w:tcPr>
            <w:tcW w:w="657" w:type="dxa"/>
            <w:vAlign w:val="center"/>
          </w:tcPr>
          <w:p w14:paraId="3B6452BC">
            <w:pPr>
              <w:autoSpaceDE w:val="0"/>
              <w:autoSpaceDN w:val="0"/>
              <w:jc w:val="center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女</w:t>
            </w:r>
          </w:p>
        </w:tc>
        <w:tc>
          <w:tcPr>
            <w:tcW w:w="873" w:type="dxa"/>
            <w:vAlign w:val="center"/>
          </w:tcPr>
          <w:p w14:paraId="12C6BFA8">
            <w:pPr>
              <w:autoSpaceDE w:val="0"/>
              <w:autoSpaceDN w:val="0"/>
              <w:jc w:val="left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湖北省荆州市</w:t>
            </w:r>
          </w:p>
        </w:tc>
        <w:tc>
          <w:tcPr>
            <w:tcW w:w="767" w:type="dxa"/>
            <w:vAlign w:val="center"/>
          </w:tcPr>
          <w:p w14:paraId="6DB33CD6">
            <w:pPr>
              <w:autoSpaceDE w:val="0"/>
              <w:autoSpaceDN w:val="0"/>
              <w:ind w:firstLine="210" w:firstLineChars="100"/>
              <w:jc w:val="left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26</w:t>
            </w:r>
          </w:p>
        </w:tc>
        <w:tc>
          <w:tcPr>
            <w:tcW w:w="683" w:type="dxa"/>
            <w:vAlign w:val="center"/>
          </w:tcPr>
          <w:p w14:paraId="1031CF69">
            <w:pPr>
              <w:autoSpaceDE w:val="0"/>
              <w:autoSpaceDN w:val="0"/>
              <w:jc w:val="left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研究生</w:t>
            </w:r>
          </w:p>
        </w:tc>
        <w:tc>
          <w:tcPr>
            <w:tcW w:w="667" w:type="dxa"/>
            <w:vAlign w:val="center"/>
          </w:tcPr>
          <w:p w14:paraId="61EEB7C0">
            <w:pPr>
              <w:autoSpaceDE w:val="0"/>
              <w:autoSpaceDN w:val="0"/>
              <w:jc w:val="left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上海大学</w:t>
            </w:r>
          </w:p>
        </w:tc>
        <w:tc>
          <w:tcPr>
            <w:tcW w:w="727" w:type="dxa"/>
            <w:vAlign w:val="center"/>
          </w:tcPr>
          <w:p w14:paraId="1E0C1AF7">
            <w:pPr>
              <w:autoSpaceDE w:val="0"/>
              <w:autoSpaceDN w:val="0"/>
              <w:jc w:val="left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物理化学</w:t>
            </w:r>
          </w:p>
        </w:tc>
      </w:tr>
      <w:tr w14:paraId="7E1CF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  <w:jc w:val="center"/>
        </w:trPr>
        <w:tc>
          <w:tcPr>
            <w:tcW w:w="627" w:type="dxa"/>
            <w:vAlign w:val="center"/>
          </w:tcPr>
          <w:p w14:paraId="7016451B">
            <w:pPr>
              <w:autoSpaceDE w:val="0"/>
              <w:autoSpaceDN w:val="0"/>
              <w:jc w:val="center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2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911F493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技术开发部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8C0EF90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设计工程师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23F387A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  <w:t>1、本科及以上学历，机械类、自动化、测控技术等专业；</w:t>
            </w:r>
          </w:p>
          <w:p w14:paraId="06B8C862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textAlignment w:val="auto"/>
              <w:rPr>
                <w:rFonts w:hint="eastAsia" w:ascii="Tahoma" w:hAnsi="Tahoma" w:eastAsia="宋体" w:cs="Times New Roman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  <w:t>2、掌握机械设计原理、熟悉AutoCAD等绘图软件，具备较强的钻研精神；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  <w:t>3、具备良好的机械设计基础和电气分析能力；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  <w:t>4、具有较强的责任心和团队合作精神，能够承受一定的工作压力。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4569CD6">
            <w:pPr>
              <w:autoSpaceDE w:val="0"/>
              <w:autoSpaceDN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zh-CN"/>
              </w:rPr>
              <w:t>朱舒洋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4B54A526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zh-CN"/>
              </w:rPr>
              <w:t>1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72A1FAF1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男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657A01F">
            <w:pPr>
              <w:autoSpaceDE w:val="0"/>
              <w:autoSpaceDN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湖北省襄阳市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4B2E5449">
            <w:pPr>
              <w:autoSpaceDE w:val="0"/>
              <w:autoSpaceDN w:val="0"/>
              <w:ind w:firstLine="210" w:firstLineChars="10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zh-CN"/>
              </w:rPr>
              <w:t>26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2F3E835A"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本科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27537A4"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华中科技大学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10C85FD">
            <w:pPr>
              <w:autoSpaceDE w:val="0"/>
              <w:autoSpaceDN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zh-CN"/>
              </w:rPr>
              <w:t>测控技术与仪器</w:t>
            </w:r>
          </w:p>
        </w:tc>
      </w:tr>
      <w:tr w14:paraId="6D6AF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  <w:jc w:val="center"/>
        </w:trPr>
        <w:tc>
          <w:tcPr>
            <w:tcW w:w="627" w:type="dxa"/>
            <w:vAlign w:val="center"/>
          </w:tcPr>
          <w:p w14:paraId="0DA828FA">
            <w:pPr>
              <w:autoSpaceDE w:val="0"/>
              <w:autoSpaceDN w:val="0"/>
              <w:jc w:val="center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3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B5C144E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技术开发部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39C50E3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设计工程师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2D9CE22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  <w:t>1、本科及以上学历，机械类、自动化、测控技术等专业；</w:t>
            </w:r>
          </w:p>
          <w:p w14:paraId="2F737B2B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textAlignment w:val="auto"/>
              <w:rPr>
                <w:rFonts w:hint="eastAsia" w:ascii="Tahoma" w:hAnsi="Tahoma" w:eastAsia="宋体" w:cs="Times New Roman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  <w:t>2、掌握机械设计原理、熟悉AutoCAD等绘图软件，具备较强的钻研精神；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  <w:t>3、具备良好的机械设计基础和电气分析能力；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  <w:t>4、具有较强的责任心和团队合作精神，能够承受一定的工作压力。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287FD76">
            <w:pPr>
              <w:autoSpaceDE w:val="0"/>
              <w:autoSpaceDN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zh-CN"/>
              </w:rPr>
              <w:t>王刘涛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544C8BCB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1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3D22EE56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男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4BA21EA"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湖北省常德市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494FBF17">
            <w:pPr>
              <w:autoSpaceDE w:val="0"/>
              <w:autoSpaceDN w:val="0"/>
              <w:ind w:firstLine="210" w:firstLineChars="10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zh-CN"/>
              </w:rPr>
              <w:t>22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0E1CA343"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本科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645F42B">
            <w:pPr>
              <w:autoSpaceDE w:val="0"/>
              <w:autoSpaceDN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武汉理工大学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1F0BBFB">
            <w:pPr>
              <w:autoSpaceDE w:val="0"/>
              <w:autoSpaceDN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zh-CN"/>
              </w:rPr>
              <w:t>能源与动力工程</w:t>
            </w:r>
          </w:p>
        </w:tc>
      </w:tr>
      <w:tr w14:paraId="2476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9" w:hRule="atLeast"/>
          <w:jc w:val="center"/>
        </w:trPr>
        <w:tc>
          <w:tcPr>
            <w:tcW w:w="627" w:type="dxa"/>
            <w:vAlign w:val="center"/>
          </w:tcPr>
          <w:p w14:paraId="115160DA">
            <w:pPr>
              <w:autoSpaceDE w:val="0"/>
              <w:autoSpaceDN w:val="0"/>
              <w:jc w:val="center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4</w:t>
            </w:r>
          </w:p>
        </w:tc>
        <w:tc>
          <w:tcPr>
            <w:tcW w:w="667" w:type="dxa"/>
            <w:vAlign w:val="center"/>
          </w:tcPr>
          <w:p w14:paraId="194EB49F">
            <w:pPr>
              <w:autoSpaceDE w:val="0"/>
              <w:autoSpaceDN w:val="0"/>
              <w:jc w:val="center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产品制造部</w:t>
            </w:r>
          </w:p>
        </w:tc>
        <w:tc>
          <w:tcPr>
            <w:tcW w:w="800" w:type="dxa"/>
            <w:vAlign w:val="center"/>
          </w:tcPr>
          <w:p w14:paraId="61CC2B47">
            <w:pPr>
              <w:autoSpaceDE w:val="0"/>
              <w:autoSpaceDN w:val="0"/>
              <w:jc w:val="center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设备管理工程师</w:t>
            </w:r>
          </w:p>
        </w:tc>
        <w:tc>
          <w:tcPr>
            <w:tcW w:w="2430" w:type="dxa"/>
            <w:vAlign w:val="center"/>
          </w:tcPr>
          <w:p w14:paraId="7E6650B8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  <w:t>1、本科及以上学历，机械类、自动化等专业；</w:t>
            </w:r>
          </w:p>
          <w:p w14:paraId="77736F8B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  <w:t>2、具备良好的谈判技巧及供应商管理能力；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  <w:t>3、具有较强的成本意识，能够有效控制采购成本；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  <w:t>4、熟练使用办公软件，具备基本的数据分析能力，及良好的沟通协调能力。</w:t>
            </w:r>
          </w:p>
        </w:tc>
        <w:tc>
          <w:tcPr>
            <w:tcW w:w="863" w:type="dxa"/>
            <w:vAlign w:val="center"/>
          </w:tcPr>
          <w:p w14:paraId="0F5B706E">
            <w:pPr>
              <w:autoSpaceDE w:val="0"/>
              <w:autoSpaceDN w:val="0"/>
              <w:jc w:val="center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李羊</w:t>
            </w:r>
          </w:p>
        </w:tc>
        <w:tc>
          <w:tcPr>
            <w:tcW w:w="843" w:type="dxa"/>
            <w:vAlign w:val="center"/>
          </w:tcPr>
          <w:p w14:paraId="3058EFE2">
            <w:pPr>
              <w:autoSpaceDE w:val="0"/>
              <w:autoSpaceDN w:val="0"/>
              <w:jc w:val="center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1</w:t>
            </w:r>
          </w:p>
        </w:tc>
        <w:tc>
          <w:tcPr>
            <w:tcW w:w="657" w:type="dxa"/>
            <w:vAlign w:val="center"/>
          </w:tcPr>
          <w:p w14:paraId="0542DD0E">
            <w:pPr>
              <w:autoSpaceDE w:val="0"/>
              <w:autoSpaceDN w:val="0"/>
              <w:jc w:val="center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男</w:t>
            </w:r>
          </w:p>
        </w:tc>
        <w:tc>
          <w:tcPr>
            <w:tcW w:w="873" w:type="dxa"/>
            <w:vAlign w:val="center"/>
          </w:tcPr>
          <w:p w14:paraId="0613176B">
            <w:pPr>
              <w:autoSpaceDE w:val="0"/>
              <w:autoSpaceDN w:val="0"/>
              <w:jc w:val="left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河南省三门峡市</w:t>
            </w:r>
          </w:p>
        </w:tc>
        <w:tc>
          <w:tcPr>
            <w:tcW w:w="767" w:type="dxa"/>
            <w:vAlign w:val="center"/>
          </w:tcPr>
          <w:p w14:paraId="3ACF6582">
            <w:pPr>
              <w:autoSpaceDE w:val="0"/>
              <w:autoSpaceDN w:val="0"/>
              <w:ind w:firstLine="210" w:firstLineChars="100"/>
              <w:jc w:val="left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23</w:t>
            </w:r>
          </w:p>
        </w:tc>
        <w:tc>
          <w:tcPr>
            <w:tcW w:w="683" w:type="dxa"/>
            <w:vAlign w:val="center"/>
          </w:tcPr>
          <w:p w14:paraId="5C5AFD43">
            <w:pPr>
              <w:autoSpaceDE w:val="0"/>
              <w:autoSpaceDN w:val="0"/>
              <w:jc w:val="left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本科</w:t>
            </w:r>
          </w:p>
        </w:tc>
        <w:tc>
          <w:tcPr>
            <w:tcW w:w="667" w:type="dxa"/>
            <w:vAlign w:val="center"/>
          </w:tcPr>
          <w:p w14:paraId="1F12422D">
            <w:pPr>
              <w:autoSpaceDE w:val="0"/>
              <w:autoSpaceDN w:val="0"/>
              <w:jc w:val="left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中国地质大学（武汉）</w:t>
            </w:r>
          </w:p>
        </w:tc>
        <w:tc>
          <w:tcPr>
            <w:tcW w:w="727" w:type="dxa"/>
            <w:vAlign w:val="center"/>
          </w:tcPr>
          <w:p w14:paraId="437B0F6F">
            <w:pPr>
              <w:autoSpaceDE w:val="0"/>
              <w:autoSpaceDN w:val="0"/>
              <w:jc w:val="left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自动化</w:t>
            </w:r>
          </w:p>
        </w:tc>
      </w:tr>
      <w:tr w14:paraId="46A8B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  <w:jc w:val="center"/>
        </w:trPr>
        <w:tc>
          <w:tcPr>
            <w:tcW w:w="627" w:type="dxa"/>
            <w:vAlign w:val="center"/>
          </w:tcPr>
          <w:p w14:paraId="2E29C1B8">
            <w:pPr>
              <w:autoSpaceDE w:val="0"/>
              <w:autoSpaceDN w:val="0"/>
              <w:jc w:val="center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5</w:t>
            </w:r>
          </w:p>
        </w:tc>
        <w:tc>
          <w:tcPr>
            <w:tcW w:w="667" w:type="dxa"/>
            <w:vAlign w:val="center"/>
          </w:tcPr>
          <w:p w14:paraId="50D7A734">
            <w:pPr>
              <w:autoSpaceDE w:val="0"/>
              <w:autoSpaceDN w:val="0"/>
              <w:jc w:val="center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技术工艺部</w:t>
            </w:r>
          </w:p>
        </w:tc>
        <w:tc>
          <w:tcPr>
            <w:tcW w:w="800" w:type="dxa"/>
            <w:vAlign w:val="center"/>
          </w:tcPr>
          <w:p w14:paraId="2527F07E">
            <w:pPr>
              <w:autoSpaceDE w:val="0"/>
              <w:autoSpaceDN w:val="0"/>
              <w:jc w:val="center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工艺工程师</w:t>
            </w:r>
          </w:p>
        </w:tc>
        <w:tc>
          <w:tcPr>
            <w:tcW w:w="2430" w:type="dxa"/>
            <w:vAlign w:val="center"/>
          </w:tcPr>
          <w:p w14:paraId="149C628E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  <w:t>1、本科及以上学历，机械类、自动化等专业；</w:t>
            </w:r>
          </w:p>
          <w:p w14:paraId="799CB240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  <w:t xml:space="preserve">具备扎实的机械制造与工艺基础知识；  </w:t>
            </w:r>
          </w:p>
          <w:p w14:paraId="1E5764C5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  <w:t xml:space="preserve">2、熟练掌握CAD、SolidWorks等主流设计软件；  </w:t>
            </w:r>
          </w:p>
          <w:p w14:paraId="26E463EC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  <w:t xml:space="preserve">3、具备良好的问题分析与现场协调能力；  </w:t>
            </w:r>
          </w:p>
          <w:p w14:paraId="5E61F40D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  <w:t>4、工作认真负责，具备较强的团队合作意识。</w:t>
            </w:r>
          </w:p>
        </w:tc>
        <w:tc>
          <w:tcPr>
            <w:tcW w:w="863" w:type="dxa"/>
            <w:vAlign w:val="center"/>
          </w:tcPr>
          <w:p w14:paraId="7AC33089">
            <w:pPr>
              <w:autoSpaceDE w:val="0"/>
              <w:autoSpaceDN w:val="0"/>
              <w:jc w:val="center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谭文灿</w:t>
            </w:r>
          </w:p>
        </w:tc>
        <w:tc>
          <w:tcPr>
            <w:tcW w:w="843" w:type="dxa"/>
            <w:vAlign w:val="center"/>
          </w:tcPr>
          <w:p w14:paraId="38D71F58">
            <w:pPr>
              <w:autoSpaceDE w:val="0"/>
              <w:autoSpaceDN w:val="0"/>
              <w:jc w:val="center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1</w:t>
            </w:r>
          </w:p>
        </w:tc>
        <w:tc>
          <w:tcPr>
            <w:tcW w:w="657" w:type="dxa"/>
            <w:vAlign w:val="center"/>
          </w:tcPr>
          <w:p w14:paraId="496B75C5">
            <w:pPr>
              <w:autoSpaceDE w:val="0"/>
              <w:autoSpaceDN w:val="0"/>
              <w:jc w:val="center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男</w:t>
            </w:r>
          </w:p>
        </w:tc>
        <w:tc>
          <w:tcPr>
            <w:tcW w:w="873" w:type="dxa"/>
            <w:vAlign w:val="center"/>
          </w:tcPr>
          <w:p w14:paraId="62A19A74">
            <w:pPr>
              <w:autoSpaceDE w:val="0"/>
              <w:autoSpaceDN w:val="0"/>
              <w:jc w:val="left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湖北省黄石市</w:t>
            </w:r>
          </w:p>
        </w:tc>
        <w:tc>
          <w:tcPr>
            <w:tcW w:w="767" w:type="dxa"/>
            <w:vAlign w:val="center"/>
          </w:tcPr>
          <w:p w14:paraId="2E077928">
            <w:pPr>
              <w:autoSpaceDE w:val="0"/>
              <w:autoSpaceDN w:val="0"/>
              <w:ind w:firstLine="210" w:firstLineChars="100"/>
              <w:jc w:val="left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21</w:t>
            </w:r>
          </w:p>
        </w:tc>
        <w:tc>
          <w:tcPr>
            <w:tcW w:w="683" w:type="dxa"/>
            <w:vAlign w:val="center"/>
          </w:tcPr>
          <w:p w14:paraId="75FF8793">
            <w:pPr>
              <w:autoSpaceDE w:val="0"/>
              <w:autoSpaceDN w:val="0"/>
              <w:jc w:val="left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本科</w:t>
            </w:r>
          </w:p>
        </w:tc>
        <w:tc>
          <w:tcPr>
            <w:tcW w:w="667" w:type="dxa"/>
            <w:vAlign w:val="center"/>
          </w:tcPr>
          <w:p w14:paraId="1F05C782">
            <w:pPr>
              <w:autoSpaceDE w:val="0"/>
              <w:autoSpaceDN w:val="0"/>
              <w:jc w:val="left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华中农业大学</w:t>
            </w:r>
          </w:p>
        </w:tc>
        <w:tc>
          <w:tcPr>
            <w:tcW w:w="727" w:type="dxa"/>
            <w:vAlign w:val="center"/>
          </w:tcPr>
          <w:p w14:paraId="114E9DDB">
            <w:pPr>
              <w:autoSpaceDE w:val="0"/>
              <w:autoSpaceDN w:val="0"/>
              <w:jc w:val="left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农业机械化及其自动化</w:t>
            </w:r>
          </w:p>
        </w:tc>
      </w:tr>
    </w:tbl>
    <w:p w14:paraId="3249A578">
      <w:pPr>
        <w:spacing w:line="560" w:lineRule="exact"/>
        <w:ind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公示期为：202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仿宋_GB2312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宋体" w:eastAsia="仿宋_GB2312" w:cs="仿宋_GB2312"/>
          <w:sz w:val="32"/>
          <w:szCs w:val="32"/>
        </w:rPr>
        <w:t>日至202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仿宋_GB2312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宋体" w:eastAsia="仿宋_GB2312" w:cs="仿宋_GB2312"/>
          <w:sz w:val="32"/>
          <w:szCs w:val="32"/>
        </w:rPr>
        <w:t>日。公示期间，如有异议，请以电话、信函等方式向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公司监察</w:t>
      </w:r>
      <w:r>
        <w:rPr>
          <w:rFonts w:hint="eastAsia" w:ascii="仿宋_GB2312" w:hAnsi="宋体" w:eastAsia="仿宋_GB2312" w:cs="仿宋_GB2312"/>
          <w:sz w:val="32"/>
          <w:szCs w:val="32"/>
        </w:rPr>
        <w:t>部门反映。</w:t>
      </w:r>
    </w:p>
    <w:p w14:paraId="4154AD1B"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联系咨询：公司办公室</w:t>
      </w:r>
    </w:p>
    <w:p w14:paraId="0FD2A521"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监督投诉：0716-8303019</w:t>
      </w:r>
    </w:p>
    <w:p w14:paraId="7992AF3A">
      <w:pPr>
        <w:spacing w:line="576" w:lineRule="exact"/>
        <w:ind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监督邮箱：</w:t>
      </w:r>
      <w:r>
        <w:fldChar w:fldCharType="begin"/>
      </w:r>
      <w:r>
        <w:instrText xml:space="preserve"> HYPERLINK "mailto:jingliban@hyccjz.com" </w:instrText>
      </w:r>
      <w:r>
        <w:fldChar w:fldCharType="separate"/>
      </w:r>
      <w:r>
        <w:rPr>
          <w:rStyle w:val="11"/>
          <w:rFonts w:ascii="仿宋" w:hAnsi="仿宋" w:eastAsia="仿宋" w:cs="仿宋_GB2312"/>
          <w:sz w:val="32"/>
          <w:szCs w:val="32"/>
        </w:rPr>
        <w:t>jingliban@hyccjz.com</w:t>
      </w:r>
      <w:r>
        <w:rPr>
          <w:rStyle w:val="11"/>
          <w:rFonts w:ascii="仿宋" w:hAnsi="仿宋" w:eastAsia="仿宋" w:cs="仿宋_GB2312"/>
          <w:sz w:val="32"/>
          <w:szCs w:val="32"/>
        </w:rPr>
        <w:fldChar w:fldCharType="end"/>
      </w:r>
    </w:p>
    <w:p w14:paraId="5194D68D">
      <w:pPr>
        <w:spacing w:line="560" w:lineRule="exact"/>
        <w:ind w:right="320"/>
        <w:jc w:val="right"/>
        <w:rPr>
          <w:rFonts w:hint="eastAsia" w:ascii="仿宋_GB2312" w:hAnsi="宋体" w:eastAsia="仿宋_GB2312" w:cs="仿宋_GB2312"/>
          <w:sz w:val="32"/>
          <w:szCs w:val="32"/>
        </w:rPr>
      </w:pPr>
    </w:p>
    <w:p w14:paraId="06480B1A">
      <w:pPr>
        <w:spacing w:line="560" w:lineRule="exact"/>
        <w:ind w:right="320"/>
        <w:jc w:val="right"/>
        <w:rPr>
          <w:rFonts w:hint="eastAsia" w:ascii="仿宋_GB2312" w:hAnsi="宋体" w:eastAsia="仿宋_GB2312" w:cs="仿宋_GB2312"/>
          <w:sz w:val="32"/>
          <w:szCs w:val="32"/>
        </w:rPr>
      </w:pPr>
    </w:p>
    <w:p w14:paraId="6172C885">
      <w:pPr>
        <w:spacing w:line="560" w:lineRule="exact"/>
        <w:ind w:right="320"/>
        <w:jc w:val="right"/>
        <w:rPr>
          <w:rFonts w:hint="eastAsia" w:ascii="仿宋_GB2312" w:hAnsi="宋体" w:eastAsia="仿宋_GB2312" w:cs="仿宋_GB2312"/>
          <w:sz w:val="32"/>
          <w:szCs w:val="32"/>
        </w:rPr>
      </w:pPr>
    </w:p>
    <w:p w14:paraId="5DA79A18">
      <w:pPr>
        <w:spacing w:line="560" w:lineRule="exact"/>
        <w:ind w:right="320"/>
        <w:jc w:val="right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       </w:t>
      </w:r>
    </w:p>
    <w:p w14:paraId="752B06CD">
      <w:pPr>
        <w:spacing w:line="560" w:lineRule="exact"/>
        <w:ind w:right="320"/>
        <w:jc w:val="right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华意压缩机（荆州）有限</w:t>
      </w:r>
      <w:r>
        <w:rPr>
          <w:rFonts w:hint="eastAsia" w:ascii="仿宋_GB2312" w:hAnsi="宋体" w:eastAsia="仿宋_GB2312" w:cs="仿宋_GB2312"/>
          <w:sz w:val="32"/>
          <w:szCs w:val="32"/>
        </w:rPr>
        <w:t>公司</w:t>
      </w:r>
    </w:p>
    <w:p w14:paraId="302473E9">
      <w:pPr>
        <w:pStyle w:val="6"/>
        <w:spacing w:after="0" w:line="560" w:lineRule="exact"/>
        <w:jc w:val="center"/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宋体" w:eastAsia="仿宋_GB2312" w:cs="仿宋_GB2312"/>
          <w:sz w:val="32"/>
          <w:szCs w:val="32"/>
        </w:rPr>
        <w:t xml:space="preserve">       202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仿宋_GB2312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宋体" w:eastAsia="仿宋_GB2312" w:cs="仿宋_GB2312"/>
          <w:sz w:val="32"/>
          <w:szCs w:val="32"/>
        </w:rPr>
        <w:t>日</w:t>
      </w:r>
    </w:p>
    <w:sectPr>
      <w:pgSz w:w="11906" w:h="16838"/>
      <w:pgMar w:top="1928" w:right="1587" w:bottom="1587" w:left="1587" w:header="851" w:footer="1644" w:gutter="0"/>
      <w:pgNumType w:fmt="numberInDash"/>
      <w:cols w:space="72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yOGQ1NzQyNGZlNzIyMDMzNmZjZGQwMmI0MzM2ZDQifQ=="/>
  </w:docVars>
  <w:rsids>
    <w:rsidRoot w:val="32A31C39"/>
    <w:rsid w:val="000A02BA"/>
    <w:rsid w:val="000A37FC"/>
    <w:rsid w:val="000D41D0"/>
    <w:rsid w:val="000E7DAF"/>
    <w:rsid w:val="000F190B"/>
    <w:rsid w:val="000F72DD"/>
    <w:rsid w:val="00104D04"/>
    <w:rsid w:val="00105F98"/>
    <w:rsid w:val="00156B7D"/>
    <w:rsid w:val="001B03AF"/>
    <w:rsid w:val="002052EE"/>
    <w:rsid w:val="00247C33"/>
    <w:rsid w:val="00271D85"/>
    <w:rsid w:val="00291323"/>
    <w:rsid w:val="00297682"/>
    <w:rsid w:val="00316257"/>
    <w:rsid w:val="00331DD7"/>
    <w:rsid w:val="00332B29"/>
    <w:rsid w:val="00340A17"/>
    <w:rsid w:val="0039486F"/>
    <w:rsid w:val="0039568E"/>
    <w:rsid w:val="003B12EC"/>
    <w:rsid w:val="003E0A11"/>
    <w:rsid w:val="003E7CA6"/>
    <w:rsid w:val="00453061"/>
    <w:rsid w:val="004C4D80"/>
    <w:rsid w:val="004D598A"/>
    <w:rsid w:val="004F09A3"/>
    <w:rsid w:val="00501709"/>
    <w:rsid w:val="00515891"/>
    <w:rsid w:val="005321FC"/>
    <w:rsid w:val="00564AC3"/>
    <w:rsid w:val="005E22AB"/>
    <w:rsid w:val="006631A5"/>
    <w:rsid w:val="00664C0E"/>
    <w:rsid w:val="006B41F1"/>
    <w:rsid w:val="006E4598"/>
    <w:rsid w:val="0070584A"/>
    <w:rsid w:val="0073033B"/>
    <w:rsid w:val="00735B6E"/>
    <w:rsid w:val="007B38A0"/>
    <w:rsid w:val="008160B4"/>
    <w:rsid w:val="008163DB"/>
    <w:rsid w:val="00873842"/>
    <w:rsid w:val="008A3C20"/>
    <w:rsid w:val="008B37FD"/>
    <w:rsid w:val="008D4F8E"/>
    <w:rsid w:val="008F0353"/>
    <w:rsid w:val="00905FE7"/>
    <w:rsid w:val="0098128F"/>
    <w:rsid w:val="00A31906"/>
    <w:rsid w:val="00A3264B"/>
    <w:rsid w:val="00A96907"/>
    <w:rsid w:val="00AA5281"/>
    <w:rsid w:val="00AB274A"/>
    <w:rsid w:val="00B022C3"/>
    <w:rsid w:val="00B02541"/>
    <w:rsid w:val="00B46E19"/>
    <w:rsid w:val="00BA6B72"/>
    <w:rsid w:val="00BD3888"/>
    <w:rsid w:val="00CD1AFD"/>
    <w:rsid w:val="00D05FDF"/>
    <w:rsid w:val="00DB481A"/>
    <w:rsid w:val="00DF72FF"/>
    <w:rsid w:val="00E231F7"/>
    <w:rsid w:val="00E23A99"/>
    <w:rsid w:val="00E87113"/>
    <w:rsid w:val="00EB66CF"/>
    <w:rsid w:val="00F612FB"/>
    <w:rsid w:val="00F66380"/>
    <w:rsid w:val="00FF6906"/>
    <w:rsid w:val="017460A8"/>
    <w:rsid w:val="018856AF"/>
    <w:rsid w:val="01D34B7C"/>
    <w:rsid w:val="020B6A0C"/>
    <w:rsid w:val="023F2212"/>
    <w:rsid w:val="02427F54"/>
    <w:rsid w:val="027C16B8"/>
    <w:rsid w:val="029A38EC"/>
    <w:rsid w:val="02FA25DD"/>
    <w:rsid w:val="03192A63"/>
    <w:rsid w:val="036F2FCB"/>
    <w:rsid w:val="037800D1"/>
    <w:rsid w:val="04854128"/>
    <w:rsid w:val="04A647CA"/>
    <w:rsid w:val="05557F9E"/>
    <w:rsid w:val="055B3806"/>
    <w:rsid w:val="05BC1DCB"/>
    <w:rsid w:val="05E337FC"/>
    <w:rsid w:val="05E530D0"/>
    <w:rsid w:val="060A2B37"/>
    <w:rsid w:val="068E5516"/>
    <w:rsid w:val="073D0CEA"/>
    <w:rsid w:val="0757624F"/>
    <w:rsid w:val="07C17B6D"/>
    <w:rsid w:val="08381BDD"/>
    <w:rsid w:val="08AF5C94"/>
    <w:rsid w:val="0992531D"/>
    <w:rsid w:val="0A0A57FB"/>
    <w:rsid w:val="0A747118"/>
    <w:rsid w:val="0ADB7197"/>
    <w:rsid w:val="0AEF654C"/>
    <w:rsid w:val="0AFB2839"/>
    <w:rsid w:val="0AFB5144"/>
    <w:rsid w:val="0B032E61"/>
    <w:rsid w:val="0BAD4690"/>
    <w:rsid w:val="0C28640C"/>
    <w:rsid w:val="0C7D0506"/>
    <w:rsid w:val="0CA02447"/>
    <w:rsid w:val="0D132C19"/>
    <w:rsid w:val="0D6214AA"/>
    <w:rsid w:val="0DE85E53"/>
    <w:rsid w:val="0E7E0566"/>
    <w:rsid w:val="0EDB1514"/>
    <w:rsid w:val="0FFE370C"/>
    <w:rsid w:val="10463305"/>
    <w:rsid w:val="10757746"/>
    <w:rsid w:val="108C6F6A"/>
    <w:rsid w:val="10A423DC"/>
    <w:rsid w:val="10CB7366"/>
    <w:rsid w:val="111B6540"/>
    <w:rsid w:val="118C4D48"/>
    <w:rsid w:val="119A3908"/>
    <w:rsid w:val="11A3730E"/>
    <w:rsid w:val="11C444E1"/>
    <w:rsid w:val="11E06E41"/>
    <w:rsid w:val="11F72B09"/>
    <w:rsid w:val="123646DE"/>
    <w:rsid w:val="1323348A"/>
    <w:rsid w:val="133664E8"/>
    <w:rsid w:val="13390EFF"/>
    <w:rsid w:val="14427189"/>
    <w:rsid w:val="148923DB"/>
    <w:rsid w:val="14BC76F2"/>
    <w:rsid w:val="14C842E9"/>
    <w:rsid w:val="1571729B"/>
    <w:rsid w:val="16007AB2"/>
    <w:rsid w:val="16AB3EC2"/>
    <w:rsid w:val="16E01DBD"/>
    <w:rsid w:val="17BA0860"/>
    <w:rsid w:val="180A2E6A"/>
    <w:rsid w:val="18A64941"/>
    <w:rsid w:val="18BC03B7"/>
    <w:rsid w:val="190B50EC"/>
    <w:rsid w:val="19A277FE"/>
    <w:rsid w:val="1A5D54D3"/>
    <w:rsid w:val="1A9829AF"/>
    <w:rsid w:val="1AC35C7E"/>
    <w:rsid w:val="1AC83294"/>
    <w:rsid w:val="1AD0039B"/>
    <w:rsid w:val="1ADA2FC8"/>
    <w:rsid w:val="1B067919"/>
    <w:rsid w:val="1B163FDB"/>
    <w:rsid w:val="1BB235FD"/>
    <w:rsid w:val="1BEC2FB3"/>
    <w:rsid w:val="1C166281"/>
    <w:rsid w:val="1C812688"/>
    <w:rsid w:val="1CDF48C5"/>
    <w:rsid w:val="1D392227"/>
    <w:rsid w:val="1DD127B1"/>
    <w:rsid w:val="1EE47F71"/>
    <w:rsid w:val="1F182311"/>
    <w:rsid w:val="1FF54259"/>
    <w:rsid w:val="1FFC4593"/>
    <w:rsid w:val="206F1BC4"/>
    <w:rsid w:val="20CF4C51"/>
    <w:rsid w:val="20F46465"/>
    <w:rsid w:val="2197751D"/>
    <w:rsid w:val="219C4B33"/>
    <w:rsid w:val="21EF55AB"/>
    <w:rsid w:val="22561186"/>
    <w:rsid w:val="22FE5379"/>
    <w:rsid w:val="237A70F6"/>
    <w:rsid w:val="237E2F29"/>
    <w:rsid w:val="23847F75"/>
    <w:rsid w:val="23906919"/>
    <w:rsid w:val="23C10881"/>
    <w:rsid w:val="24305A06"/>
    <w:rsid w:val="259D531E"/>
    <w:rsid w:val="25B03CDB"/>
    <w:rsid w:val="25D47C3B"/>
    <w:rsid w:val="26467763"/>
    <w:rsid w:val="26800E39"/>
    <w:rsid w:val="268A3AF4"/>
    <w:rsid w:val="268D0EEE"/>
    <w:rsid w:val="26FE1DEC"/>
    <w:rsid w:val="272F01F7"/>
    <w:rsid w:val="280A6664"/>
    <w:rsid w:val="284303FE"/>
    <w:rsid w:val="288A1B89"/>
    <w:rsid w:val="2899234D"/>
    <w:rsid w:val="28D71A06"/>
    <w:rsid w:val="2944442E"/>
    <w:rsid w:val="29C235A5"/>
    <w:rsid w:val="29F37C02"/>
    <w:rsid w:val="2A07545B"/>
    <w:rsid w:val="2A375D41"/>
    <w:rsid w:val="2AA333D6"/>
    <w:rsid w:val="2AAE45E8"/>
    <w:rsid w:val="2B0B3CB7"/>
    <w:rsid w:val="2BEE242F"/>
    <w:rsid w:val="2BF043F9"/>
    <w:rsid w:val="2C050BBB"/>
    <w:rsid w:val="2D3A16A4"/>
    <w:rsid w:val="2D880661"/>
    <w:rsid w:val="2D92328E"/>
    <w:rsid w:val="2E954DE4"/>
    <w:rsid w:val="2F1E302B"/>
    <w:rsid w:val="2F3820CE"/>
    <w:rsid w:val="2FA21EAE"/>
    <w:rsid w:val="2FAD2601"/>
    <w:rsid w:val="2FB41BE1"/>
    <w:rsid w:val="2FD802C0"/>
    <w:rsid w:val="305807BF"/>
    <w:rsid w:val="316513E5"/>
    <w:rsid w:val="3174036A"/>
    <w:rsid w:val="31CA749A"/>
    <w:rsid w:val="31E81171"/>
    <w:rsid w:val="320E7A6A"/>
    <w:rsid w:val="32A31C39"/>
    <w:rsid w:val="331035D3"/>
    <w:rsid w:val="34126ED7"/>
    <w:rsid w:val="341C7F4E"/>
    <w:rsid w:val="348E47AF"/>
    <w:rsid w:val="35076310"/>
    <w:rsid w:val="3599165E"/>
    <w:rsid w:val="37144D14"/>
    <w:rsid w:val="375872F6"/>
    <w:rsid w:val="37623CD1"/>
    <w:rsid w:val="37C52BDE"/>
    <w:rsid w:val="38673C95"/>
    <w:rsid w:val="39B90520"/>
    <w:rsid w:val="39BF540B"/>
    <w:rsid w:val="39EC5E70"/>
    <w:rsid w:val="3AF630AE"/>
    <w:rsid w:val="3BF66601"/>
    <w:rsid w:val="3C187054"/>
    <w:rsid w:val="3C20321B"/>
    <w:rsid w:val="3C346509"/>
    <w:rsid w:val="3CF60FF3"/>
    <w:rsid w:val="3D0D2931"/>
    <w:rsid w:val="3D51281E"/>
    <w:rsid w:val="3E0E070F"/>
    <w:rsid w:val="3EAB41B0"/>
    <w:rsid w:val="3EDE27D7"/>
    <w:rsid w:val="3F7B6278"/>
    <w:rsid w:val="3FCC262F"/>
    <w:rsid w:val="40436D96"/>
    <w:rsid w:val="40813935"/>
    <w:rsid w:val="408E5B37"/>
    <w:rsid w:val="40CF0629"/>
    <w:rsid w:val="41326E0A"/>
    <w:rsid w:val="417411D1"/>
    <w:rsid w:val="41BD66D4"/>
    <w:rsid w:val="42A15FF5"/>
    <w:rsid w:val="43030A5E"/>
    <w:rsid w:val="43AC6A00"/>
    <w:rsid w:val="44496945"/>
    <w:rsid w:val="44C77869"/>
    <w:rsid w:val="451F3201"/>
    <w:rsid w:val="45513D03"/>
    <w:rsid w:val="46E14C12"/>
    <w:rsid w:val="47EF7803"/>
    <w:rsid w:val="480C2163"/>
    <w:rsid w:val="48284AC3"/>
    <w:rsid w:val="488E7212"/>
    <w:rsid w:val="48CC36A0"/>
    <w:rsid w:val="499248EA"/>
    <w:rsid w:val="499441BE"/>
    <w:rsid w:val="49E50EBD"/>
    <w:rsid w:val="4A547DF1"/>
    <w:rsid w:val="4AB34B18"/>
    <w:rsid w:val="4AE50A49"/>
    <w:rsid w:val="4B865D88"/>
    <w:rsid w:val="4C0A4C0B"/>
    <w:rsid w:val="4CDB65A8"/>
    <w:rsid w:val="4D0478AD"/>
    <w:rsid w:val="4E173610"/>
    <w:rsid w:val="4E21448E"/>
    <w:rsid w:val="4E217FEA"/>
    <w:rsid w:val="4F672375"/>
    <w:rsid w:val="500B2D00"/>
    <w:rsid w:val="503E6C32"/>
    <w:rsid w:val="505521CD"/>
    <w:rsid w:val="506F7733"/>
    <w:rsid w:val="51766187"/>
    <w:rsid w:val="517D7C2E"/>
    <w:rsid w:val="518A40F8"/>
    <w:rsid w:val="523A5B1F"/>
    <w:rsid w:val="52AE4F25"/>
    <w:rsid w:val="52F65EE9"/>
    <w:rsid w:val="53FF2B7C"/>
    <w:rsid w:val="54030EE5"/>
    <w:rsid w:val="543C5B7E"/>
    <w:rsid w:val="54617393"/>
    <w:rsid w:val="54624EB9"/>
    <w:rsid w:val="54745318"/>
    <w:rsid w:val="54B35714"/>
    <w:rsid w:val="54DA7145"/>
    <w:rsid w:val="55545149"/>
    <w:rsid w:val="55674E7D"/>
    <w:rsid w:val="55C027DF"/>
    <w:rsid w:val="58331046"/>
    <w:rsid w:val="5866766D"/>
    <w:rsid w:val="586D09FC"/>
    <w:rsid w:val="58D63B5A"/>
    <w:rsid w:val="59050C34"/>
    <w:rsid w:val="598B6C60"/>
    <w:rsid w:val="5A873AC0"/>
    <w:rsid w:val="5AEC6C0D"/>
    <w:rsid w:val="5B242EC8"/>
    <w:rsid w:val="5B2630E4"/>
    <w:rsid w:val="5BDB7A2A"/>
    <w:rsid w:val="5C981DBF"/>
    <w:rsid w:val="5D447851"/>
    <w:rsid w:val="5DBA3D58"/>
    <w:rsid w:val="5DD21301"/>
    <w:rsid w:val="5EC549C2"/>
    <w:rsid w:val="5F773F0E"/>
    <w:rsid w:val="60487659"/>
    <w:rsid w:val="60D809DC"/>
    <w:rsid w:val="612B3202"/>
    <w:rsid w:val="61706E67"/>
    <w:rsid w:val="622C5484"/>
    <w:rsid w:val="624F1172"/>
    <w:rsid w:val="62546789"/>
    <w:rsid w:val="626764BC"/>
    <w:rsid w:val="62A84399"/>
    <w:rsid w:val="62C27B96"/>
    <w:rsid w:val="638C3D00"/>
    <w:rsid w:val="63A86D8C"/>
    <w:rsid w:val="63EF49BB"/>
    <w:rsid w:val="645A795A"/>
    <w:rsid w:val="6484113E"/>
    <w:rsid w:val="66067D9A"/>
    <w:rsid w:val="66187ACD"/>
    <w:rsid w:val="66D32372"/>
    <w:rsid w:val="679D028A"/>
    <w:rsid w:val="67DD0FCE"/>
    <w:rsid w:val="684727D9"/>
    <w:rsid w:val="684B23DC"/>
    <w:rsid w:val="68FD36D6"/>
    <w:rsid w:val="698A2A90"/>
    <w:rsid w:val="69D63F27"/>
    <w:rsid w:val="69F04FE9"/>
    <w:rsid w:val="6A3053E5"/>
    <w:rsid w:val="6AD62431"/>
    <w:rsid w:val="6B376C47"/>
    <w:rsid w:val="6B543355"/>
    <w:rsid w:val="6B826114"/>
    <w:rsid w:val="6C517895"/>
    <w:rsid w:val="6C6D0B73"/>
    <w:rsid w:val="6C97799E"/>
    <w:rsid w:val="6CD3474E"/>
    <w:rsid w:val="6CE0342C"/>
    <w:rsid w:val="6D855A48"/>
    <w:rsid w:val="6DA2355B"/>
    <w:rsid w:val="6DC1361F"/>
    <w:rsid w:val="6E380D0C"/>
    <w:rsid w:val="6EE40E94"/>
    <w:rsid w:val="6F2D283B"/>
    <w:rsid w:val="6FB34A4E"/>
    <w:rsid w:val="708C17E3"/>
    <w:rsid w:val="70FD6A55"/>
    <w:rsid w:val="71494FDF"/>
    <w:rsid w:val="72A050D2"/>
    <w:rsid w:val="72BD1C84"/>
    <w:rsid w:val="73983214"/>
    <w:rsid w:val="740F42BD"/>
    <w:rsid w:val="7472484C"/>
    <w:rsid w:val="7533222E"/>
    <w:rsid w:val="754E350B"/>
    <w:rsid w:val="75C630A2"/>
    <w:rsid w:val="76524935"/>
    <w:rsid w:val="765E777E"/>
    <w:rsid w:val="77244524"/>
    <w:rsid w:val="77C01038"/>
    <w:rsid w:val="780954C8"/>
    <w:rsid w:val="7843609F"/>
    <w:rsid w:val="7866291A"/>
    <w:rsid w:val="78B90675"/>
    <w:rsid w:val="78C55892"/>
    <w:rsid w:val="78D83818"/>
    <w:rsid w:val="793A1DDD"/>
    <w:rsid w:val="799F7E92"/>
    <w:rsid w:val="7A603AC5"/>
    <w:rsid w:val="7AC45F00"/>
    <w:rsid w:val="7AE364A4"/>
    <w:rsid w:val="7B670E83"/>
    <w:rsid w:val="7B7A2964"/>
    <w:rsid w:val="7B7F7F7B"/>
    <w:rsid w:val="7BB3231A"/>
    <w:rsid w:val="7CCD2F68"/>
    <w:rsid w:val="7D0C1CE2"/>
    <w:rsid w:val="7D7F0706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spacing w:beforeAutospacing="1" w:after="100" w:afterAutospacing="1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  <w:pPr>
      <w:widowControl/>
      <w:adjustRightInd w:val="0"/>
      <w:snapToGrid w:val="0"/>
      <w:spacing w:after="100" w:line="276" w:lineRule="auto"/>
      <w:jc w:val="left"/>
    </w:pPr>
    <w:rPr>
      <w:rFonts w:ascii="Tahoma" w:hAnsi="Tahoma"/>
      <w:kern w:val="0"/>
      <w:sz w:val="22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字符"/>
    <w:basedOn w:val="10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正文文本 字符"/>
    <w:basedOn w:val="10"/>
    <w:link w:val="3"/>
    <w:qFormat/>
    <w:uiPriority w:val="1"/>
    <w:rPr>
      <w:rFonts w:ascii="宋体" w:hAnsi="宋体" w:eastAsia="宋体" w:cs="宋体"/>
      <w:kern w:val="2"/>
      <w:sz w:val="32"/>
      <w:szCs w:val="32"/>
      <w:lang w:val="zh-CN" w:bidi="zh-CN"/>
    </w:rPr>
  </w:style>
  <w:style w:type="character" w:customStyle="1" w:styleId="15">
    <w:name w:val="标题 1 字符"/>
    <w:basedOn w:val="10"/>
    <w:link w:val="2"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909</Words>
  <Characters>981</Characters>
  <Lines>5</Lines>
  <Paragraphs>1</Paragraphs>
  <TotalTime>22</TotalTime>
  <ScaleCrop>false</ScaleCrop>
  <LinksUpToDate>false</LinksUpToDate>
  <CharactersWithSpaces>1032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2024-08-16T09:10:00Z</dcterms:created>
  <dc:creator>！？</dc:creator>
  <cp:lastModifiedBy>WPS_1216589216</cp:lastModifiedBy>
  <dcterms:modified xsi:type="dcterms:W3CDTF">2026-05-26T02:22:42Z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551FFAB93F8F42628276A83D4846ACD4_11</vt:lpwstr>
  </property>
  <property fmtid="{D5CDD505-2E9C-101B-9397-08002B2CF9AE}" pid="4" name="KSOTemplateDocerSaveRecord">
    <vt:lpwstr>eyJoZGlkIjoiNzJlZGQ2ZmU4YTUwYzZmN2YzMzM1ZWYzMGU1NzU2NzgiLCJ1c2VySWQiOiIxMjE2NTg5MjE2In0=</vt:lpwstr>
  </property>
</Properties>
</file>